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pPr w:leftFromText="141" w:rightFromText="141" w:tblpY="527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pStyle w:val="Bezodstpw"/>
              <w:jc w:val="center"/>
              <w:rPr>
                <w:lang w:val="en-US"/>
              </w:rPr>
            </w:pPr>
            <w:r w:rsidRPr="00EB3A1C">
              <w:rPr>
                <w:lang w:val="en-US"/>
              </w:rPr>
              <w:t>Present   Simple</w:t>
            </w:r>
          </w:p>
          <w:p w:rsidR="001E7350" w:rsidRPr="00EB3A1C" w:rsidRDefault="001E7350" w:rsidP="001E7350">
            <w:pPr>
              <w:jc w:val="center"/>
              <w:rPr>
                <w:lang w:val="en-US"/>
              </w:rPr>
            </w:pPr>
            <w:r w:rsidRPr="00EB3A1C">
              <w:rPr>
                <w:lang w:val="en-US"/>
              </w:rPr>
              <w:t>Klasa IV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lang w:val="en-US"/>
              </w:rPr>
            </w:pPr>
            <w:r w:rsidRPr="00EB3A1C">
              <w:rPr>
                <w:lang w:val="en-US"/>
              </w:rPr>
              <w:t>Past Simple</w:t>
            </w:r>
          </w:p>
          <w:p w:rsidR="001E7350" w:rsidRPr="00EB3A1C" w:rsidRDefault="001E7350" w:rsidP="001E7350">
            <w:pPr>
              <w:jc w:val="center"/>
              <w:rPr>
                <w:lang w:val="en-US"/>
              </w:rPr>
            </w:pPr>
            <w:r w:rsidRPr="00EB3A1C">
              <w:rPr>
                <w:lang w:val="en-US"/>
              </w:rPr>
              <w:t>Klasa V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lang w:val="en-US"/>
              </w:rPr>
            </w:pPr>
            <w:r w:rsidRPr="00EB3A1C">
              <w:rPr>
                <w:lang w:val="en-US"/>
              </w:rPr>
              <w:t>Present Perfect</w:t>
            </w:r>
          </w:p>
          <w:p w:rsidR="001E7350" w:rsidRPr="00EB3A1C" w:rsidRDefault="001E7350" w:rsidP="001E7350">
            <w:pPr>
              <w:jc w:val="center"/>
              <w:rPr>
                <w:lang w:val="en-US"/>
              </w:rPr>
            </w:pPr>
            <w:r w:rsidRPr="00EB3A1C">
              <w:rPr>
                <w:lang w:val="en-US"/>
              </w:rPr>
              <w:t>Klasa VI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lang w:val="en-US"/>
              </w:rPr>
            </w:pPr>
            <w:r w:rsidRPr="00EB3A1C">
              <w:rPr>
                <w:lang w:val="en-US"/>
              </w:rPr>
              <w:t>Translation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lang w:val="en-US"/>
              </w:rPr>
            </w:pPr>
            <w:r w:rsidRPr="00EB3A1C">
              <w:rPr>
                <w:lang w:val="en-US"/>
              </w:rPr>
              <w:t>be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lang w:val="en-US"/>
              </w:rPr>
            </w:pPr>
            <w:r w:rsidRPr="00EB3A1C">
              <w:rPr>
                <w:lang w:val="en-US"/>
              </w:rPr>
              <w:t>was/ were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lang w:val="en-US"/>
              </w:rPr>
            </w:pPr>
            <w:r w:rsidRPr="00EB3A1C">
              <w:rPr>
                <w:lang w:val="en-US"/>
              </w:rPr>
              <w:t>been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lang w:val="en-US"/>
              </w:rPr>
            </w:pPr>
            <w:r w:rsidRPr="00EB3A1C">
              <w:rPr>
                <w:b/>
                <w:lang w:val="en-US"/>
              </w:rPr>
              <w:t>być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become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became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become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stawać się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begin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began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begun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zaczynać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break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broke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broken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łamać, rozbijać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bring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brought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brought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przynosić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build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built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built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budować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buy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bought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bought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kupować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can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could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been able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m</w:t>
            </w:r>
            <w:r w:rsidRPr="00EB3A1C">
              <w:rPr>
                <w:b/>
                <w:sz w:val="24"/>
                <w:lang w:val="en-US"/>
              </w:rPr>
              <w:t>óc</w:t>
            </w:r>
            <w:r>
              <w:rPr>
                <w:b/>
                <w:sz w:val="24"/>
                <w:lang w:val="en-US"/>
              </w:rPr>
              <w:t>, potrafić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catch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caught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caught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łapać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choose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chose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chosen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wybierać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come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came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come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przychodzić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cost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cost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cost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kosztować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cut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cut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cut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ciąć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do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did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done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robić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drink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drank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drunk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drive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drove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driven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jechać, prowadzić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eat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ate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eaten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jeść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fall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fell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fallen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spadać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feel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felt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felt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czuć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fight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fought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fought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walczyć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find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found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found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znaleźć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fly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flew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flown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latać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forget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forgot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forgotten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zapomnieć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get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got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got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dostać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give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gave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given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dawać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go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went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gone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iść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grow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grew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grown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rosnąć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have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had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had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mieć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hear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heard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heard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słyszeć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keep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kept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kept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trzymać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know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knew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known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wiedzieć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learn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learnt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learnt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uczyć się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leave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left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left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opuszczać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lend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lent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lent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pożyczać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let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pozwalać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lose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lost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lost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stracić</w:t>
            </w:r>
          </w:p>
        </w:tc>
      </w:tr>
      <w:tr w:rsidR="001E7350" w:rsidRPr="00EB3A1C" w:rsidTr="001E7350">
        <w:trPr>
          <w:trHeight w:val="91"/>
        </w:trPr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make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made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made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zrobić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meet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met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met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spotkać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pay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paid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paid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płacić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put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put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put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położyć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read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read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read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czytać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ring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rang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rung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dzwonić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run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ran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run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biegać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say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said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said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powiedzieć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lastRenderedPageBreak/>
              <w:t>see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saw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seen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widzieć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sell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sold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sold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sprzedać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send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sent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sent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wysyłać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sit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sat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sat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siedzieć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sleep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slept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slept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spać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speak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spoke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spoken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mówić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spend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spent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spent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wydawać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swim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swam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swum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pływać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take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took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taken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brać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teach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taught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nauczać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tell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told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told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powiedzieć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throw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threw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thrown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rzucać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think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thought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thought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myśleć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understand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understood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understood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rozumieć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wake up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woke up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 xml:space="preserve">woken up 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budzić się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wear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wore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worn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nosić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win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won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won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wygrać</w:t>
            </w:r>
          </w:p>
        </w:tc>
      </w:tr>
      <w:tr w:rsidR="001E7350" w:rsidRPr="00EB3A1C" w:rsidTr="001E7350"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write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wrote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sz w:val="24"/>
                <w:lang w:val="en-US"/>
              </w:rPr>
            </w:pPr>
            <w:r w:rsidRPr="00EB3A1C">
              <w:rPr>
                <w:sz w:val="24"/>
                <w:lang w:val="en-US"/>
              </w:rPr>
              <w:t>written</w:t>
            </w:r>
          </w:p>
        </w:tc>
        <w:tc>
          <w:tcPr>
            <w:tcW w:w="2303" w:type="dxa"/>
          </w:tcPr>
          <w:p w:rsidR="001E7350" w:rsidRPr="00EB3A1C" w:rsidRDefault="001E7350" w:rsidP="001E7350">
            <w:pPr>
              <w:jc w:val="center"/>
              <w:rPr>
                <w:b/>
                <w:sz w:val="24"/>
                <w:lang w:val="en-US"/>
              </w:rPr>
            </w:pPr>
            <w:r w:rsidRPr="00EB3A1C">
              <w:rPr>
                <w:b/>
                <w:sz w:val="24"/>
                <w:lang w:val="en-US"/>
              </w:rPr>
              <w:t>pisać</w:t>
            </w:r>
          </w:p>
        </w:tc>
      </w:tr>
    </w:tbl>
    <w:p w:rsidR="00C01487" w:rsidRDefault="00C01487"/>
    <w:sectPr w:rsidR="00C014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1487" w:rsidRDefault="00C01487" w:rsidP="001E7350">
      <w:pPr>
        <w:spacing w:after="0" w:line="240" w:lineRule="auto"/>
      </w:pPr>
      <w:r>
        <w:separator/>
      </w:r>
    </w:p>
  </w:endnote>
  <w:endnote w:type="continuationSeparator" w:id="1">
    <w:p w:rsidR="00C01487" w:rsidRDefault="00C01487" w:rsidP="001E7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50" w:rsidRDefault="001E735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50" w:rsidRDefault="001E735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50" w:rsidRDefault="001E73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1487" w:rsidRDefault="00C01487" w:rsidP="001E7350">
      <w:pPr>
        <w:spacing w:after="0" w:line="240" w:lineRule="auto"/>
      </w:pPr>
      <w:r>
        <w:separator/>
      </w:r>
    </w:p>
  </w:footnote>
  <w:footnote w:type="continuationSeparator" w:id="1">
    <w:p w:rsidR="00C01487" w:rsidRDefault="00C01487" w:rsidP="001E7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50" w:rsidRDefault="001E735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50" w:rsidRPr="001E7350" w:rsidRDefault="001E7350" w:rsidP="001E7350">
    <w:pPr>
      <w:pStyle w:val="Bezodstpw"/>
      <w:rPr>
        <w:b/>
        <w:sz w:val="28"/>
        <w:szCs w:val="28"/>
      </w:rPr>
    </w:pPr>
    <w:r w:rsidRPr="001E7350">
      <w:rPr>
        <w:b/>
        <w:sz w:val="28"/>
        <w:szCs w:val="28"/>
      </w:rPr>
      <w:t>Każda z poszczególnych tabel do opanowania w kolejnym roku szkolnym.</w:t>
    </w:r>
  </w:p>
  <w:p w:rsidR="001E7350" w:rsidRDefault="001E735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350" w:rsidRDefault="001E735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7350"/>
    <w:rsid w:val="001E7350"/>
    <w:rsid w:val="00C0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E7350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E73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1E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7350"/>
  </w:style>
  <w:style w:type="paragraph" w:styleId="Stopka">
    <w:name w:val="footer"/>
    <w:basedOn w:val="Normalny"/>
    <w:link w:val="StopkaZnak"/>
    <w:uiPriority w:val="99"/>
    <w:semiHidden/>
    <w:unhideWhenUsed/>
    <w:rsid w:val="001E73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E73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2023-03-07T15:49:00Z</dcterms:created>
  <dcterms:modified xsi:type="dcterms:W3CDTF">2023-03-07T15:50:00Z</dcterms:modified>
</cp:coreProperties>
</file>