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5" w:rsidRDefault="008822BD" w:rsidP="008822BD">
      <w:pPr>
        <w:jc w:val="center"/>
        <w:rPr>
          <w:rFonts w:ascii="Times New Roman" w:hAnsi="Times New Roman" w:cs="Times New Roman"/>
          <w:b/>
          <w:sz w:val="40"/>
        </w:rPr>
      </w:pPr>
      <w:r w:rsidRPr="008822BD">
        <w:rPr>
          <w:rFonts w:ascii="Times New Roman" w:hAnsi="Times New Roman" w:cs="Times New Roman"/>
          <w:b/>
          <w:sz w:val="40"/>
        </w:rPr>
        <w:t xml:space="preserve">GODZINY KONSULTACJI NAUCZYCIELI </w:t>
      </w:r>
      <w:r>
        <w:rPr>
          <w:rFonts w:ascii="Times New Roman" w:hAnsi="Times New Roman" w:cs="Times New Roman"/>
          <w:b/>
          <w:sz w:val="40"/>
        </w:rPr>
        <w:t xml:space="preserve">                 </w:t>
      </w:r>
      <w:r w:rsidRPr="008822BD">
        <w:rPr>
          <w:rFonts w:ascii="Times New Roman" w:hAnsi="Times New Roman" w:cs="Times New Roman"/>
          <w:b/>
          <w:sz w:val="40"/>
        </w:rPr>
        <w:t>Z UCZNIAMI I RODZICAMI</w:t>
      </w:r>
    </w:p>
    <w:p w:rsidR="00391E64" w:rsidRPr="00391E64" w:rsidRDefault="00391E64" w:rsidP="008822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3119"/>
        <w:gridCol w:w="1985"/>
        <w:gridCol w:w="1701"/>
        <w:gridCol w:w="2977"/>
      </w:tblGrid>
      <w:tr w:rsidR="008822BD" w:rsidRPr="00391E64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NAUCZYCIEL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DZIEŃ TYGODNIA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Jacek Szczepankiewicz 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Beata Kasprzyk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gabinet wicedyrektora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Anna Czapska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16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Ewelina Błażejewska</w:t>
            </w:r>
          </w:p>
        </w:tc>
        <w:tc>
          <w:tcPr>
            <w:tcW w:w="1985" w:type="dxa"/>
          </w:tcPr>
          <w:p w:rsidR="008822BD" w:rsidRPr="00391E64" w:rsidRDefault="00893C4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893C4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11.45-12</w:t>
            </w:r>
            <w:r w:rsidR="008822BD" w:rsidRPr="00391E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Justyna Siwińska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E313E2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13.35-14</w:t>
            </w:r>
            <w:r w:rsidR="008822BD" w:rsidRPr="00391E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Elżbieta Chojnacka</w:t>
            </w:r>
          </w:p>
        </w:tc>
        <w:tc>
          <w:tcPr>
            <w:tcW w:w="1985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01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8822BD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10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Milena Fajfer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Agnieszka Witkowska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Ilona Kluga-Roszak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Sylwia Kowalczyk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31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Justyna Pułrolniczak</w:t>
            </w:r>
          </w:p>
        </w:tc>
        <w:tc>
          <w:tcPr>
            <w:tcW w:w="1985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0B62AF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9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Danuta Tomczak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11.45-12.45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Agnieszka Sikorska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Marta Brzezińska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27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Adam Pliszka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8.45-9.40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14-hala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Paweł Zywert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hala sportowa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Rafał Miedziński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Ilona Krzymińska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8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Emilia Piwnicka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6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E07F11" w:rsidP="00E07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Marcin </w:t>
            </w:r>
            <w:r w:rsidR="007A226C"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Wiatrowski 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9.40-10.35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hala sportowa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Dorota Bryska</w:t>
            </w:r>
          </w:p>
        </w:tc>
        <w:tc>
          <w:tcPr>
            <w:tcW w:w="1985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977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biblioteka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7A226C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Izabela Krąkowska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E07F11" w:rsidRPr="00391E64">
              <w:rPr>
                <w:rFonts w:ascii="Times New Roman" w:hAnsi="Times New Roman" w:cs="Times New Roman"/>
                <w:sz w:val="26"/>
                <w:szCs w:val="26"/>
              </w:rPr>
              <w:t>torek</w:t>
            </w:r>
          </w:p>
          <w:p w:rsidR="00391E64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E07F11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9.20-9.40</w:t>
            </w:r>
          </w:p>
          <w:p w:rsidR="00391E64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10.20-10.45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5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Natalia Kotecka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9.30-10.15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5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Mar</w:t>
            </w:r>
            <w:bookmarkStart w:id="0" w:name="_GoBack"/>
            <w:bookmarkEnd w:id="0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lena Zywert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32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Jolanta Król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30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Elżbieta Piguła-Gaj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9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Magdalena Smuszkiewicz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  <w:p w:rsidR="00391E64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6</w:t>
            </w:r>
          </w:p>
        </w:tc>
      </w:tr>
      <w:tr w:rsidR="008822BD" w:rsidRPr="008822BD" w:rsidTr="00391E64">
        <w:tc>
          <w:tcPr>
            <w:tcW w:w="3119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Małgorzata Andrzejewska</w:t>
            </w:r>
          </w:p>
        </w:tc>
        <w:tc>
          <w:tcPr>
            <w:tcW w:w="1985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1701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977" w:type="dxa"/>
          </w:tcPr>
          <w:p w:rsidR="008822BD" w:rsidRPr="00391E64" w:rsidRDefault="00391E64" w:rsidP="00882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sala nr 7</w:t>
            </w:r>
          </w:p>
        </w:tc>
      </w:tr>
      <w:tr w:rsidR="00391E64" w:rsidRPr="008822BD" w:rsidTr="00391E64">
        <w:tc>
          <w:tcPr>
            <w:tcW w:w="3119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Aleksandra Koprowska</w:t>
            </w:r>
          </w:p>
        </w:tc>
        <w:tc>
          <w:tcPr>
            <w:tcW w:w="1985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701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2977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 xml:space="preserve">pokój </w:t>
            </w:r>
            <w:proofErr w:type="spellStart"/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n-lski</w:t>
            </w:r>
            <w:proofErr w:type="spellEnd"/>
          </w:p>
        </w:tc>
      </w:tr>
      <w:tr w:rsidR="00391E64" w:rsidRPr="008822BD" w:rsidTr="00391E64">
        <w:tc>
          <w:tcPr>
            <w:tcW w:w="3119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Krzysztof Król</w:t>
            </w:r>
          </w:p>
        </w:tc>
        <w:tc>
          <w:tcPr>
            <w:tcW w:w="1985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1701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2977" w:type="dxa"/>
          </w:tcPr>
          <w:p w:rsidR="00391E64" w:rsidRPr="00391E64" w:rsidRDefault="00391E64" w:rsidP="003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64">
              <w:rPr>
                <w:rFonts w:ascii="Times New Roman" w:hAnsi="Times New Roman" w:cs="Times New Roman"/>
                <w:sz w:val="26"/>
                <w:szCs w:val="26"/>
              </w:rPr>
              <w:t>hala sportowa</w:t>
            </w:r>
          </w:p>
        </w:tc>
      </w:tr>
    </w:tbl>
    <w:p w:rsidR="008822BD" w:rsidRPr="008822BD" w:rsidRDefault="008822BD" w:rsidP="008822BD">
      <w:pPr>
        <w:jc w:val="center"/>
        <w:rPr>
          <w:rFonts w:ascii="Times New Roman" w:hAnsi="Times New Roman" w:cs="Times New Roman"/>
          <w:b/>
          <w:sz w:val="40"/>
        </w:rPr>
      </w:pPr>
    </w:p>
    <w:sectPr w:rsidR="008822BD" w:rsidRPr="008822BD" w:rsidSect="0018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0FE"/>
    <w:rsid w:val="000B62AF"/>
    <w:rsid w:val="0018639F"/>
    <w:rsid w:val="00391E64"/>
    <w:rsid w:val="004140FE"/>
    <w:rsid w:val="007A226C"/>
    <w:rsid w:val="008822BD"/>
    <w:rsid w:val="00893C4F"/>
    <w:rsid w:val="00D774C5"/>
    <w:rsid w:val="00E07F11"/>
    <w:rsid w:val="00E313E2"/>
    <w:rsid w:val="00E50DA5"/>
    <w:rsid w:val="00E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2022-09-30T10:11:00Z</dcterms:created>
  <dcterms:modified xsi:type="dcterms:W3CDTF">2023-02-27T19:16:00Z</dcterms:modified>
</cp:coreProperties>
</file>